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5C50">
      <w:pPr>
        <w:pStyle w:val="3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Вторник      29.10.</w:t>
      </w:r>
      <w:r>
        <w:rPr>
          <w:sz w:val="28"/>
          <w:szCs w:val="28"/>
        </w:rPr>
        <w:t>2024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1"/>
        <w:gridCol w:w="240"/>
      </w:tblGrid>
      <w:tr w14:paraId="567CE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75067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14:paraId="085DB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474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14:paraId="27A4B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2E01C7CF">
            <w:pPr>
              <w:spacing w:line="240" w:lineRule="atLeast"/>
              <w:textAlignment w:val="top"/>
              <w:rPr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28"/>
                <w:szCs w:val="28"/>
              </w:rPr>
              <w:t xml:space="preserve">Салаты  </w:t>
            </w:r>
            <w: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  <w:t>100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736C585E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4212F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B58543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 xml:space="preserve">Салат овощной 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19EC90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6DAF82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5C05F6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Салат с курицей и ананасами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F5B490E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621C0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5321B3">
            <w:pP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6D20F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59EE2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11F49BA7">
            <w:pP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B756BBE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757D5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2B7C7B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28"/>
                <w:szCs w:val="28"/>
              </w:rPr>
              <w:t xml:space="preserve">Супы  </w:t>
            </w:r>
            <w: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  <w:t>120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₽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8DD97D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310BD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78AC1559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Суп щи из свежей  капусты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1267F63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69EE5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82E23F4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Тыквенный крем суп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DD5BCF">
            <w:pPr>
              <w:spacing w:line="240" w:lineRule="atLeast"/>
              <w:textAlignment w:val="top"/>
              <w:rPr>
                <w:rFonts w:hint="default" w:ascii="Arial" w:hAnsi="Arial" w:cs="Arial"/>
                <w:color w:val="333333"/>
                <w:sz w:val="28"/>
                <w:szCs w:val="28"/>
                <w:lang w:val="ru-RU"/>
              </w:rPr>
            </w:pPr>
          </w:p>
        </w:tc>
      </w:tr>
      <w:tr w14:paraId="39F5C3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231D6C2">
            <w:pP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58B6C8DA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50D376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4A1671">
            <w:pPr>
              <w:rPr>
                <w:rFonts w:ascii="Arial" w:hAnsi="Arial" w:eastAsia="Arial" w:cs="Arial"/>
                <w:color w:val="333333"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EA85F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09960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2498330F">
            <w:pPr>
              <w:spacing w:line="240" w:lineRule="atLeast"/>
              <w:textAlignment w:val="top"/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</w:rPr>
              <w:t xml:space="preserve">Горячее  </w:t>
            </w: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220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₽</w:t>
            </w:r>
          </w:p>
          <w:p w14:paraId="0FDCDAF3">
            <w:pPr>
              <w:spacing w:line="240" w:lineRule="atLeast"/>
              <w:textAlignment w:val="top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ru-RU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ru-RU"/>
              </w:rPr>
              <w:t>Фрикасе из курицы</w:t>
            </w:r>
            <w:bookmarkStart w:id="0" w:name="_GoBack"/>
            <w:bookmarkEnd w:id="0"/>
          </w:p>
          <w:p w14:paraId="5345D769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Style w:val="9"/>
                <w:rFonts w:ascii="Arial" w:hAnsi="Arial" w:eastAsia="Arial" w:cs="Arial"/>
                <w:color w:val="333333"/>
                <w:sz w:val="28"/>
                <w:szCs w:val="28"/>
                <w:lang w:val="ru-RU"/>
              </w:rPr>
              <w:t>Гарнир</w:t>
            </w:r>
            <w:r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  <w:t xml:space="preserve"> на выбор</w:t>
            </w:r>
          </w:p>
          <w:p w14:paraId="06326313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485FB4AD">
            <w:pPr>
              <w:rPr>
                <w:rFonts w:ascii="Arial" w:hAnsi="Arial" w:cs="Arial"/>
                <w:b w:val="0"/>
                <w:bCs w:val="0"/>
                <w:i/>
                <w:iCs/>
                <w:color w:val="333333"/>
                <w:sz w:val="28"/>
                <w:szCs w:val="28"/>
              </w:rPr>
            </w:pPr>
          </w:p>
        </w:tc>
      </w:tr>
      <w:tr w14:paraId="2B1F64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0FA1BD3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Style w:val="9"/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Тефтели мясные</w:t>
            </w:r>
          </w:p>
          <w:p w14:paraId="4D1DFEA7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Style w:val="9"/>
                <w:rFonts w:ascii="Arial" w:hAnsi="Arial" w:eastAsia="Arial" w:cs="Arial"/>
                <w:color w:val="333333"/>
                <w:sz w:val="28"/>
                <w:szCs w:val="28"/>
                <w:lang w:val="ru-RU"/>
              </w:rPr>
              <w:t>Гарнир</w:t>
            </w:r>
            <w:r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  <w:t xml:space="preserve"> на выбор</w:t>
            </w:r>
          </w:p>
          <w:p w14:paraId="3148C78D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87E50B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1932E7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3F3F3"/>
          </w:tcPr>
          <w:p w14:paraId="48E2984C">
            <w:pPr>
              <w:spacing w:line="240" w:lineRule="atLeast"/>
              <w:textAlignment w:val="top"/>
              <w:rPr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  <w:t xml:space="preserve">Ленивые голубцы 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3F3F3"/>
          </w:tcPr>
          <w:p w14:paraId="33B6F3B3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7788E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07AF0D00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Style w:val="9"/>
                <w:rFonts w:ascii="Arial" w:hAnsi="Arial" w:eastAsia="Arial" w:cs="Arial"/>
                <w:color w:val="333333"/>
                <w:sz w:val="28"/>
                <w:szCs w:val="28"/>
                <w:lang w:val="ru-RU"/>
              </w:rPr>
              <w:t>Гарнир</w:t>
            </w:r>
            <w:r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  <w:t xml:space="preserve"> не нужен</w:t>
            </w:r>
          </w:p>
          <w:p w14:paraId="60C48F59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</w:p>
          <w:p w14:paraId="291652DA">
            <w:pPr>
              <w:rPr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18CEC6F7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06D87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56036D">
            <w:pPr>
              <w:spacing w:line="240" w:lineRule="atLeast"/>
              <w:textAlignment w:val="top"/>
              <w:rPr>
                <w:rFonts w:ascii="Arial" w:hAnsi="Arial" w:eastAsia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28"/>
                <w:szCs w:val="28"/>
              </w:rPr>
              <w:t>Гарниры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339D42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310A6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32E736DD">
            <w:pPr>
              <w:jc w:val="left"/>
              <w:rPr>
                <w:rFonts w:ascii="Arial" w:hAnsi="Arial" w:eastAsia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eastAsia="Arial" w:cs="Arial"/>
                <w:i/>
                <w:iCs/>
                <w:color w:val="333333"/>
                <w:sz w:val="28"/>
                <w:szCs w:val="28"/>
              </w:rPr>
              <w:t>Рис, гречка, картофельное пюре, макароны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FEBBD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</w:tbl>
    <w:p w14:paraId="629261B7">
      <w:pPr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Спецпредложение</w:t>
      </w:r>
    </w:p>
    <w:p w14:paraId="04242C7F">
      <w:pPr>
        <w:jc w:val="left"/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</w:pPr>
    </w:p>
    <w:p w14:paraId="3B1E1461">
      <w:pPr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Медовик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210  </w:t>
      </w:r>
    </w:p>
    <w:p w14:paraId="0DEB4B8F">
      <w:pPr>
        <w:jc w:val="left"/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Чизкейк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>200</w:t>
      </w:r>
    </w:p>
    <w:p w14:paraId="52C5FBEB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Американо, эспрессо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120 </w:t>
      </w:r>
    </w:p>
    <w:p w14:paraId="3DBA4183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>Капучино, латте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>180</w:t>
      </w:r>
    </w:p>
    <w:p w14:paraId="138436CD">
      <w:pPr>
        <w:tabs>
          <w:tab w:val="left" w:pos="480"/>
        </w:tabs>
        <w:jc w:val="left"/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Чай в ассортименте 0,5 мл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>220</w:t>
      </w:r>
    </w:p>
    <w:p w14:paraId="6B41800A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Вино Пино Гриджио сухое, Италия 0,125 мл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>240</w:t>
      </w:r>
    </w:p>
    <w:p w14:paraId="270E6D58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Вино Кьянти сухое, Италия 0,125 мл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>260</w:t>
      </w:r>
    </w:p>
    <w:p w14:paraId="4641EA6D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</w:p>
    <w:p w14:paraId="4BD34C25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*Стоимость комплексного обеда собирается из разных категорий блюд: </w:t>
      </w:r>
    </w:p>
    <w:p w14:paraId="42CC8D63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 Из двух блюд 340 рублей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en-US"/>
        </w:rPr>
        <w:t xml:space="preserve">/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Из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en-US"/>
        </w:rPr>
        <w:t>трёх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 блюд 440 рублей</w:t>
      </w:r>
    </w:p>
    <w:p w14:paraId="7452F641">
      <w:pPr>
        <w:jc w:val="left"/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74AB"/>
    <w:rsid w:val="087E2BCC"/>
    <w:rsid w:val="09552D46"/>
    <w:rsid w:val="0AAC0660"/>
    <w:rsid w:val="0E455204"/>
    <w:rsid w:val="10C72DC8"/>
    <w:rsid w:val="12F8468E"/>
    <w:rsid w:val="131360FD"/>
    <w:rsid w:val="13FD4D15"/>
    <w:rsid w:val="14C03304"/>
    <w:rsid w:val="185264EA"/>
    <w:rsid w:val="1BF909FE"/>
    <w:rsid w:val="1D82035C"/>
    <w:rsid w:val="1F1F641B"/>
    <w:rsid w:val="1FFA02EF"/>
    <w:rsid w:val="245C0197"/>
    <w:rsid w:val="24C833AC"/>
    <w:rsid w:val="24EC369A"/>
    <w:rsid w:val="250F4259"/>
    <w:rsid w:val="2B660733"/>
    <w:rsid w:val="2BCB549B"/>
    <w:rsid w:val="2E7451F7"/>
    <w:rsid w:val="32583AF5"/>
    <w:rsid w:val="328854F2"/>
    <w:rsid w:val="34EF5913"/>
    <w:rsid w:val="38B644B7"/>
    <w:rsid w:val="3AAC0F1D"/>
    <w:rsid w:val="3C0226FF"/>
    <w:rsid w:val="40B81BEC"/>
    <w:rsid w:val="422950FE"/>
    <w:rsid w:val="49E93079"/>
    <w:rsid w:val="4A08656F"/>
    <w:rsid w:val="4D363832"/>
    <w:rsid w:val="4F8C6AEC"/>
    <w:rsid w:val="54022B49"/>
    <w:rsid w:val="545454F4"/>
    <w:rsid w:val="5ACB24DD"/>
    <w:rsid w:val="5AD10B51"/>
    <w:rsid w:val="67667CEB"/>
    <w:rsid w:val="679C57FB"/>
    <w:rsid w:val="68850B53"/>
    <w:rsid w:val="697C0ADD"/>
    <w:rsid w:val="6A374A6C"/>
    <w:rsid w:val="6B0B7CEB"/>
    <w:rsid w:val="6FF75044"/>
    <w:rsid w:val="747421BF"/>
    <w:rsid w:val="747E6966"/>
    <w:rsid w:val="753C5D69"/>
    <w:rsid w:val="76BE7439"/>
    <w:rsid w:val="777008DE"/>
    <w:rsid w:val="78293262"/>
    <w:rsid w:val="79A62BCD"/>
    <w:rsid w:val="79F95769"/>
    <w:rsid w:val="7AFF1DA1"/>
    <w:rsid w:val="7B7F522F"/>
    <w:rsid w:val="7BB34580"/>
    <w:rsid w:val="7E13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qFormat/>
    <w:uiPriority w:val="99"/>
    <w:pPr>
      <w:spacing w:before="100" w:beforeAutospacing="1" w:after="100" w:afterAutospacing="1"/>
      <w:outlineLvl w:val="4"/>
    </w:pPr>
    <w:rPr>
      <w:b/>
      <w:bCs/>
      <w:i/>
      <w:iCs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9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2424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2024-07-06T14:57:00Z</dcterms:created>
  <dc:creator>Пользователь</dc:creator>
  <cp:lastModifiedBy>Анар Асадов</cp:lastModifiedBy>
  <cp:lastPrinted>2024-10-28T08:30:00Z</cp:lastPrinted>
  <dcterms:modified xsi:type="dcterms:W3CDTF">2024-10-29T07:25:40Z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2BE1546D9C1C45568655E48420D0206E_12</vt:lpwstr>
  </property>
</Properties>
</file>