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5C50">
      <w:pPr>
        <w:pStyle w:val="3"/>
        <w:ind w:firstLine="843" w:firstLineChars="30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Вторник   22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.10.</w:t>
      </w:r>
      <w:r>
        <w:rPr>
          <w:sz w:val="28"/>
          <w:szCs w:val="28"/>
        </w:rPr>
        <w:t>2024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1"/>
        <w:gridCol w:w="240"/>
      </w:tblGrid>
      <w:tr w14:paraId="567CE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7506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14:paraId="085DB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474F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14:paraId="27A4B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2E01C7CF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8"/>
                <w:szCs w:val="28"/>
              </w:rPr>
              <w:t xml:space="preserve">Салаты  </w:t>
            </w:r>
            <w: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  <w:t>100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736C585E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4212F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B58543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Салат крабовый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19EC90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6DAF8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C05F6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Салат из свёклы и грецком орехом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F5B490E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621C0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55321B3">
            <w:pP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6D20F0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59EE2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1F49BA7">
            <w:pP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B756BBE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757D5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A2B7C7B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8"/>
                <w:szCs w:val="28"/>
              </w:rPr>
              <w:t xml:space="preserve">Супы  </w:t>
            </w:r>
            <w: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  <w:t>120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₽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48DD97D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310BD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78AC1559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 xml:space="preserve">Суп Щи из свежее капусты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1267F63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69EE5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82E23F4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 xml:space="preserve">Тыквенный крем суп 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5DD5BCF">
            <w:pPr>
              <w:spacing w:line="240" w:lineRule="atLeast"/>
              <w:textAlignment w:val="top"/>
              <w:rPr>
                <w:rFonts w:hint="default" w:ascii="Arial" w:hAnsi="Arial" w:cs="Arial"/>
                <w:color w:val="333333"/>
                <w:sz w:val="28"/>
                <w:szCs w:val="28"/>
                <w:lang w:val="ru-RU"/>
              </w:rPr>
            </w:pPr>
          </w:p>
        </w:tc>
      </w:tr>
      <w:tr w14:paraId="39F5C3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6231D6C2">
            <w:pP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58B6C8DA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50D376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74A1671">
            <w:pPr>
              <w:rPr>
                <w:rFonts w:ascii="Arial" w:hAnsi="Arial" w:eastAsia="Arial" w:cs="Arial"/>
                <w:color w:val="333333"/>
                <w:sz w:val="28"/>
                <w:szCs w:val="28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A85FF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09960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78CFD6EC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</w:rPr>
              <w:t xml:space="preserve">Горячее  </w:t>
            </w: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220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₽</w:t>
            </w:r>
          </w:p>
          <w:p w14:paraId="2498330F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Бефстроганов из свинины</w:t>
            </w:r>
          </w:p>
          <w:p w14:paraId="5345D769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8"/>
                <w:szCs w:val="28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 на выбор</w:t>
            </w:r>
          </w:p>
          <w:p w14:paraId="06326313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485FB4AD">
            <w:pPr>
              <w:rPr>
                <w:rFonts w:ascii="Arial" w:hAnsi="Arial" w:cs="Arial"/>
                <w:b w:val="0"/>
                <w:bCs w:val="0"/>
                <w:i/>
                <w:iCs/>
                <w:color w:val="333333"/>
                <w:sz w:val="28"/>
                <w:szCs w:val="28"/>
              </w:rPr>
            </w:pPr>
          </w:p>
        </w:tc>
      </w:tr>
      <w:tr w14:paraId="2B1F64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0FA1BD3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  <w:t>Шашлык из куриного бедра</w:t>
            </w:r>
          </w:p>
          <w:p w14:paraId="4D1DFEA7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8"/>
                <w:szCs w:val="28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 на выбор</w:t>
            </w:r>
          </w:p>
          <w:p w14:paraId="3148C78D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487E50B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1932E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48E2984C">
            <w:pPr>
              <w:spacing w:line="240" w:lineRule="atLeast"/>
              <w:textAlignment w:val="top"/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Fonts w:hint="default" w:ascii="Arial" w:hAnsi="Arial" w:eastAsia="Arial" w:cs="Arial"/>
                <w:b/>
                <w:bCs/>
                <w:color w:val="333333"/>
                <w:sz w:val="28"/>
                <w:szCs w:val="28"/>
                <w:lang w:val="ru-RU"/>
              </w:rPr>
              <w:t>Гулящ из говядины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3F3F3"/>
          </w:tcPr>
          <w:p w14:paraId="33B6F3B3">
            <w:pPr>
              <w:spacing w:line="240" w:lineRule="atLeast"/>
              <w:textAlignment w:val="top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7788E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07AF0D00">
            <w:pPr>
              <w:spacing w:line="240" w:lineRule="atLeast"/>
              <w:textAlignment w:val="top"/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  <w:r>
              <w:rPr>
                <w:rStyle w:val="9"/>
                <w:rFonts w:ascii="Arial" w:hAnsi="Arial" w:eastAsia="Arial" w:cs="Arial"/>
                <w:color w:val="333333"/>
                <w:sz w:val="28"/>
                <w:szCs w:val="28"/>
                <w:lang w:val="ru-RU"/>
              </w:rPr>
              <w:t>Гарнир</w:t>
            </w:r>
            <w:r>
              <w:rPr>
                <w:rStyle w:val="9"/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  <w:t xml:space="preserve"> на выбор</w:t>
            </w:r>
          </w:p>
          <w:p w14:paraId="60C48F59">
            <w:pPr>
              <w:spacing w:line="240" w:lineRule="atLeast"/>
              <w:textAlignment w:val="top"/>
              <w:rPr>
                <w:rFonts w:hint="default" w:ascii="Arial" w:hAnsi="Arial" w:eastAsia="Arial" w:cs="Arial"/>
                <w:b/>
                <w:bCs/>
                <w:i/>
                <w:iCs/>
                <w:color w:val="333333"/>
                <w:sz w:val="28"/>
                <w:szCs w:val="28"/>
                <w:lang w:val="ru-RU"/>
              </w:rPr>
            </w:pPr>
          </w:p>
          <w:p w14:paraId="291652DA">
            <w:pPr>
              <w:rPr>
                <w:rFonts w:hint="default" w:ascii="Arial" w:hAnsi="Arial" w:eastAsia="Arial" w:cs="Arial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18CEC6F7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06D87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F56036D">
            <w:pPr>
              <w:spacing w:line="240" w:lineRule="atLeast"/>
              <w:textAlignment w:val="top"/>
              <w:rPr>
                <w:rFonts w:ascii="Arial" w:hAnsi="Arial" w:eastAsia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8"/>
                <w:szCs w:val="28"/>
              </w:rPr>
              <w:t>Гарниры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7339D42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14:paraId="310A6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1" w:type="dxa"/>
            <w:tcBorders>
              <w:left w:val="nil"/>
              <w:bottom w:val="nil"/>
              <w:right w:val="nil"/>
            </w:tcBorders>
            <w:shd w:val="clear" w:color="auto" w:fill="F9F9F9"/>
          </w:tcPr>
          <w:p w14:paraId="32E736DD">
            <w:pPr>
              <w:jc w:val="left"/>
              <w:rPr>
                <w:rFonts w:ascii="Arial" w:hAnsi="Arial" w:eastAsia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eastAsia="Arial" w:cs="Arial"/>
                <w:i/>
                <w:iCs/>
                <w:color w:val="333333"/>
                <w:sz w:val="28"/>
                <w:szCs w:val="28"/>
              </w:rPr>
              <w:t>Рис, гречка, картофельное пюре, макароны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FEBBD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</w:tbl>
    <w:p w14:paraId="629261B7">
      <w:pPr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Спецпредложение</w:t>
      </w:r>
    </w:p>
    <w:p w14:paraId="04242C7F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</w:p>
    <w:p w14:paraId="3B1E1461">
      <w:pPr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Медовик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210  </w:t>
      </w:r>
    </w:p>
    <w:p w14:paraId="0DEB4B8F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Чизкейк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200</w:t>
      </w:r>
    </w:p>
    <w:p w14:paraId="52C5FBEB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Американо, эспрессо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120 </w:t>
      </w:r>
    </w:p>
    <w:p w14:paraId="3DBA4183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>Капучино, латте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180</w:t>
      </w:r>
    </w:p>
    <w:p w14:paraId="138436CD">
      <w:pPr>
        <w:tabs>
          <w:tab w:val="left" w:pos="480"/>
        </w:tabs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Чай в ассортименте 0,5 мл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220</w:t>
      </w:r>
    </w:p>
    <w:p w14:paraId="6B41800A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Вино Пино Гриджио сухое, Италия 0,125 мл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240</w:t>
      </w:r>
    </w:p>
    <w:p w14:paraId="270E6D58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  <w:t xml:space="preserve">Вино Кьянти сухое, Италия 0,125 мл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>260</w:t>
      </w:r>
    </w:p>
    <w:p w14:paraId="4641EA6D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</w:p>
    <w:p w14:paraId="4BD34C25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*Стоимость комплексного обеда собирается из разных категорий блюд: </w:t>
      </w:r>
    </w:p>
    <w:p w14:paraId="42CC8D63">
      <w:pPr>
        <w:tabs>
          <w:tab w:val="left" w:pos="480"/>
        </w:tabs>
        <w:jc w:val="left"/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</w:pP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 Из двух блюд 340 рублей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n-US"/>
        </w:rPr>
        <w:t xml:space="preserve">/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Из 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en-US"/>
        </w:rPr>
        <w:t>трёх</w:t>
      </w:r>
      <w:r>
        <w:rPr>
          <w:rFonts w:hint="default" w:ascii="Arial" w:hAnsi="Arial" w:cs="Arial"/>
          <w:b/>
          <w:bCs/>
          <w:i/>
          <w:iCs/>
          <w:sz w:val="28"/>
          <w:szCs w:val="28"/>
          <w:lang w:val="ru-RU"/>
        </w:rPr>
        <w:t xml:space="preserve"> блюд 440 рублей</w:t>
      </w:r>
    </w:p>
    <w:p w14:paraId="7452F641">
      <w:pPr>
        <w:jc w:val="left"/>
        <w:rPr>
          <w:rFonts w:hint="default" w:ascii="Arial" w:hAnsi="Arial" w:cs="Arial"/>
          <w:b w:val="0"/>
          <w:bCs w:val="0"/>
          <w:i w:val="0"/>
          <w:iCs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A74AB"/>
    <w:rsid w:val="087E2BCC"/>
    <w:rsid w:val="09552D46"/>
    <w:rsid w:val="0AAC0660"/>
    <w:rsid w:val="0E455204"/>
    <w:rsid w:val="10C72DC8"/>
    <w:rsid w:val="12F8468E"/>
    <w:rsid w:val="131360FD"/>
    <w:rsid w:val="13FD4D15"/>
    <w:rsid w:val="14C03304"/>
    <w:rsid w:val="185264EA"/>
    <w:rsid w:val="1BF909FE"/>
    <w:rsid w:val="1D82035C"/>
    <w:rsid w:val="1FFA02EF"/>
    <w:rsid w:val="245C0197"/>
    <w:rsid w:val="24C833AC"/>
    <w:rsid w:val="24EC369A"/>
    <w:rsid w:val="250F4259"/>
    <w:rsid w:val="2B660733"/>
    <w:rsid w:val="2BCB549B"/>
    <w:rsid w:val="2E7451F7"/>
    <w:rsid w:val="32583AF5"/>
    <w:rsid w:val="34EF5913"/>
    <w:rsid w:val="38B644B7"/>
    <w:rsid w:val="3AAC0F1D"/>
    <w:rsid w:val="40B81BEC"/>
    <w:rsid w:val="422950FE"/>
    <w:rsid w:val="49E93079"/>
    <w:rsid w:val="4A08656F"/>
    <w:rsid w:val="4D363832"/>
    <w:rsid w:val="4F8C6AEC"/>
    <w:rsid w:val="54022B49"/>
    <w:rsid w:val="545454F4"/>
    <w:rsid w:val="5AD10B51"/>
    <w:rsid w:val="67667CEB"/>
    <w:rsid w:val="679C57FB"/>
    <w:rsid w:val="68850B53"/>
    <w:rsid w:val="697C0ADD"/>
    <w:rsid w:val="6A374A6C"/>
    <w:rsid w:val="6FF75044"/>
    <w:rsid w:val="747421BF"/>
    <w:rsid w:val="747E6966"/>
    <w:rsid w:val="753C5D69"/>
    <w:rsid w:val="76BE7439"/>
    <w:rsid w:val="777008DE"/>
    <w:rsid w:val="78293262"/>
    <w:rsid w:val="7AFF1DA1"/>
    <w:rsid w:val="7B7F522F"/>
    <w:rsid w:val="7BB34580"/>
    <w:rsid w:val="7E13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qFormat/>
    <w:uiPriority w:val="99"/>
    <w:pPr>
      <w:spacing w:before="100" w:beforeAutospacing="1" w:after="100" w:afterAutospacing="1"/>
      <w:outlineLvl w:val="4"/>
    </w:pPr>
    <w:rPr>
      <w:b/>
      <w:bCs/>
      <w:i/>
      <w:i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9">
    <w:name w:val="15"/>
    <w:basedOn w:val="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2024-07-06T14:57:00Z</dcterms:created>
  <dc:creator>Пользователь</dc:creator>
  <cp:lastModifiedBy>Анар Асадов</cp:lastModifiedBy>
  <cp:lastPrinted>2024-10-21T21:21:34Z</cp:lastPrinted>
  <dcterms:modified xsi:type="dcterms:W3CDTF">2024-10-21T21:22:33Z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2BE1546D9C1C45568655E48420D0206E_12</vt:lpwstr>
  </property>
</Properties>
</file>